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F" w:rsidRPr="00C40FF0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AE0964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C40FF0" w:rsidRPr="00C40FF0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412BAC" w:rsidRPr="00C40FF0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551041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nr </w:t>
      </w:r>
      <w:bookmarkStart w:id="0" w:name="_Hlk514525482"/>
      <w:bookmarkStart w:id="1" w:name="_Hlk514525757"/>
      <w:r w:rsidR="00AE0964">
        <w:rPr>
          <w:rFonts w:ascii="Cambria" w:eastAsia="Calibri" w:hAnsi="Cambria" w:cs="Calibri"/>
          <w:b/>
          <w:i/>
          <w:color w:val="000000"/>
          <w:sz w:val="22"/>
          <w:szCs w:val="22"/>
        </w:rPr>
        <w:t>3</w:t>
      </w: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C40FF0"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WMROT/</w:t>
      </w:r>
      <w:r w:rsidR="00412BAC"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20/</w:t>
      </w: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pu </w:t>
      </w:r>
    </w:p>
    <w:bookmarkEnd w:id="0"/>
    <w:bookmarkEnd w:id="1"/>
    <w:p w:rsidR="00771F2F" w:rsidRPr="00C40FF0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i/>
          <w:color w:val="000000"/>
          <w:sz w:val="22"/>
          <w:szCs w:val="22"/>
        </w:rPr>
        <w:t>o braku występowania powiązań</w:t>
      </w:r>
    </w:p>
    <w:p w:rsidR="00771F2F" w:rsidRPr="00C40FF0" w:rsidRDefault="00771F2F" w:rsidP="00771F2F">
      <w:pPr>
        <w:spacing w:after="16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771F2F" w:rsidRPr="00C40FF0" w:rsidRDefault="00771F2F" w:rsidP="00771F2F">
      <w:pPr>
        <w:spacing w:after="167" w:line="360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Oświadczenie dla </w:t>
      </w:r>
    </w:p>
    <w:p w:rsidR="00C40FF0" w:rsidRPr="00C40FF0" w:rsidRDefault="00C40FF0" w:rsidP="00C40FF0">
      <w:pPr>
        <w:jc w:val="center"/>
        <w:rPr>
          <w:rFonts w:ascii="Cambria" w:hAnsi="Cambria"/>
          <w:sz w:val="22"/>
          <w:szCs w:val="22"/>
        </w:rPr>
      </w:pPr>
      <w:r w:rsidRPr="00C40FF0">
        <w:rPr>
          <w:rFonts w:ascii="Cambria" w:hAnsi="Cambria"/>
          <w:b/>
          <w:bCs/>
          <w:color w:val="000000"/>
          <w:sz w:val="22"/>
          <w:szCs w:val="22"/>
        </w:rPr>
        <w:t>Warmińsko – Mazurska Regionalna Organizacja Turystyczna</w:t>
      </w:r>
    </w:p>
    <w:p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40FF0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C40FF0" w:rsidRPr="00C40FF0" w:rsidRDefault="00C40FF0" w:rsidP="00C40FF0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C40FF0" w:rsidRDefault="00C40FF0" w:rsidP="00771F2F">
      <w:pPr>
        <w:spacing w:line="360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C40FF0" w:rsidRDefault="00C40FF0" w:rsidP="00771F2F">
      <w:pPr>
        <w:spacing w:line="360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771F2F" w:rsidRPr="00C40FF0" w:rsidRDefault="00771F2F" w:rsidP="00771F2F">
      <w:pPr>
        <w:spacing w:line="360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Nazwa: _________________________________ </w:t>
      </w:r>
    </w:p>
    <w:p w:rsidR="00771F2F" w:rsidRPr="00C40FF0" w:rsidRDefault="00771F2F" w:rsidP="00771F2F">
      <w:pPr>
        <w:spacing w:after="125"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771F2F" w:rsidRPr="00C40FF0" w:rsidRDefault="00771F2F" w:rsidP="00771F2F">
      <w:pPr>
        <w:tabs>
          <w:tab w:val="center" w:pos="2350"/>
        </w:tabs>
        <w:spacing w:after="110"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40FF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:rsidR="00771F2F" w:rsidRPr="00C40FF0" w:rsidRDefault="00771F2F" w:rsidP="00771F2F">
      <w:pPr>
        <w:spacing w:line="36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Ja, niżej podpisany, oświadczam, że</w:t>
      </w: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 </w:t>
      </w:r>
      <w:r w:rsidRPr="00C40FF0">
        <w:rPr>
          <w:rFonts w:ascii="Cambria" w:eastAsia="Calibri" w:hAnsi="Cambria" w:cs="Calibri"/>
          <w:b/>
          <w:color w:val="000000"/>
          <w:sz w:val="22"/>
          <w:szCs w:val="22"/>
        </w:rPr>
        <w:t xml:space="preserve"> 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a) uczestniczeniu w spółce jako wspólnik spółki cywilnej lub spółki osobowej,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b) posiadaniu co najmniej 10% udziałów lub akcji, o ile niższy próg nie wynika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C40FF0">
        <w:rPr>
          <w:rFonts w:ascii="Cambria" w:eastAsia="Calibri" w:hAnsi="Cambria" w:cs="Calibri"/>
          <w:color w:val="000000"/>
          <w:sz w:val="22"/>
          <w:szCs w:val="22"/>
        </w:rPr>
        <w:t>z przepisów prawa lub nie został określony przez IZ w wytycznych programowych,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c) pełnieniu funkcji członka organu nadzorczego lub zarządzającego, prokurenta bądź pełnomocnika,</w:t>
      </w:r>
    </w:p>
    <w:p w:rsidR="00771F2F" w:rsidRPr="00C40FF0" w:rsidRDefault="00771F2F" w:rsidP="00771F2F">
      <w:pPr>
        <w:spacing w:line="36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C40FF0">
        <w:rPr>
          <w:rFonts w:ascii="Cambria" w:eastAsia="Calibri" w:hAnsi="Cambria" w:cs="Calibri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7B1AEB" w:rsidRPr="00C40FF0">
        <w:rPr>
          <w:rFonts w:ascii="Cambria" w:eastAsia="Calibri" w:hAnsi="Cambria" w:cs="Calibri"/>
          <w:color w:val="000000"/>
          <w:sz w:val="22"/>
          <w:szCs w:val="22"/>
        </w:rPr>
        <w:t>.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771F2F" w:rsidRPr="00C40FF0" w:rsidRDefault="00771F2F" w:rsidP="00771F2F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C40FF0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542"/>
      </w:tblGrid>
      <w:tr w:rsidR="00771F2F" w:rsidRPr="00C40FF0" w:rsidTr="00AE0964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</w:tr>
      <w:tr w:rsidR="00771F2F" w:rsidRPr="00C40FF0" w:rsidTr="00AE0964">
        <w:trPr>
          <w:trHeight w:val="224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771F2F" w:rsidP="005D72D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F2F" w:rsidRPr="00C40FF0" w:rsidRDefault="00AF3AD9" w:rsidP="00AE0964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C40FF0">
              <w:rPr>
                <w:rFonts w:ascii="Cambria" w:eastAsia="Calibri" w:hAnsi="Cambria" w:cs="Calibri"/>
                <w:i/>
                <w:szCs w:val="22"/>
              </w:rPr>
              <w:t xml:space="preserve">(podpisy i pieczęcie osób </w:t>
            </w:r>
            <w:r w:rsidR="00AE0964">
              <w:rPr>
                <w:rFonts w:ascii="Cambria" w:eastAsia="Calibri" w:hAnsi="Cambria" w:cs="Calibri"/>
                <w:i/>
                <w:szCs w:val="22"/>
              </w:rPr>
              <w:t>u</w:t>
            </w:r>
            <w:bookmarkStart w:id="2" w:name="_GoBack"/>
            <w:bookmarkEnd w:id="2"/>
            <w:r w:rsidRPr="00C40FF0">
              <w:rPr>
                <w:rFonts w:ascii="Cambria" w:eastAsia="Calibri" w:hAnsi="Cambria" w:cs="Calibri"/>
                <w:i/>
                <w:szCs w:val="22"/>
              </w:rPr>
              <w:t>prawnionych do składania oświadczeń woli w imieniu Wykonawcy)</w:t>
            </w:r>
          </w:p>
        </w:tc>
      </w:tr>
    </w:tbl>
    <w:p w:rsidR="008B381F" w:rsidRPr="00C40FF0" w:rsidRDefault="008B381F">
      <w:pPr>
        <w:rPr>
          <w:rFonts w:ascii="Cambria" w:hAnsi="Cambria"/>
        </w:rPr>
      </w:pPr>
    </w:p>
    <w:sectPr w:rsidR="008B381F" w:rsidRPr="00C4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20" w:rsidRDefault="00D23F20" w:rsidP="00771F2F">
      <w:r>
        <w:separator/>
      </w:r>
    </w:p>
  </w:endnote>
  <w:endnote w:type="continuationSeparator" w:id="0">
    <w:p w:rsidR="00D23F20" w:rsidRDefault="00D23F20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20" w:rsidRDefault="00D23F20" w:rsidP="00771F2F">
      <w:r>
        <w:separator/>
      </w:r>
    </w:p>
  </w:footnote>
  <w:footnote w:type="continuationSeparator" w:id="0">
    <w:p w:rsidR="00D23F20" w:rsidRDefault="00D23F20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F"/>
    <w:rsid w:val="000B07F4"/>
    <w:rsid w:val="0032452A"/>
    <w:rsid w:val="00412BAC"/>
    <w:rsid w:val="00551041"/>
    <w:rsid w:val="0057189A"/>
    <w:rsid w:val="006809A0"/>
    <w:rsid w:val="006F46B0"/>
    <w:rsid w:val="00771F2F"/>
    <w:rsid w:val="007B1AEB"/>
    <w:rsid w:val="008276C0"/>
    <w:rsid w:val="00843836"/>
    <w:rsid w:val="008B2BD3"/>
    <w:rsid w:val="008B381F"/>
    <w:rsid w:val="00902BE1"/>
    <w:rsid w:val="00985DB6"/>
    <w:rsid w:val="00A41804"/>
    <w:rsid w:val="00AE0964"/>
    <w:rsid w:val="00AF3AD9"/>
    <w:rsid w:val="00B56C99"/>
    <w:rsid w:val="00C21A69"/>
    <w:rsid w:val="00C40FF0"/>
    <w:rsid w:val="00D23F20"/>
    <w:rsid w:val="00D95874"/>
    <w:rsid w:val="00E938B1"/>
    <w:rsid w:val="00E96C1F"/>
    <w:rsid w:val="00FA3334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MAREK DŁUGOKĘCKI</cp:lastModifiedBy>
  <cp:revision>2</cp:revision>
  <cp:lastPrinted>2020-02-18T14:03:00Z</cp:lastPrinted>
  <dcterms:created xsi:type="dcterms:W3CDTF">2020-07-22T05:54:00Z</dcterms:created>
  <dcterms:modified xsi:type="dcterms:W3CDTF">2020-07-22T05:54:00Z</dcterms:modified>
</cp:coreProperties>
</file>