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123D" w14:textId="1647A2B8" w:rsidR="00771F2F" w:rsidRPr="00C40FF0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CF40E2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="00CF40E2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7DFCA0A6" w14:textId="77777777"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5FABEF1F" w14:textId="7301BF83" w:rsidR="00551041" w:rsidRPr="00BA6F83" w:rsidRDefault="00771F2F" w:rsidP="00BA6F83">
      <w:pPr>
        <w:pStyle w:val="Bezodstpw"/>
        <w:jc w:val="center"/>
        <w:rPr>
          <w:rFonts w:ascii="Cambria" w:eastAsia="Calibri" w:hAnsi="Cambria"/>
          <w:b/>
          <w:bCs/>
          <w:i/>
          <w:iCs/>
          <w:sz w:val="24"/>
          <w:szCs w:val="24"/>
        </w:rPr>
      </w:pPr>
      <w:r w:rsidRPr="00BA6F83">
        <w:rPr>
          <w:rFonts w:ascii="Cambria" w:eastAsia="Calibri" w:hAnsi="Cambria"/>
          <w:b/>
          <w:bCs/>
          <w:i/>
          <w:iCs/>
          <w:sz w:val="24"/>
          <w:szCs w:val="24"/>
        </w:rPr>
        <w:t xml:space="preserve">Oświadczenie do zapytania ofertowego nr </w:t>
      </w:r>
      <w:bookmarkStart w:id="0" w:name="_Hlk514525482"/>
      <w:bookmarkStart w:id="1" w:name="_Hlk514525757"/>
      <w:r w:rsidR="00CF40E2"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1</w:t>
      </w:r>
      <w:r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/</w:t>
      </w:r>
      <w:r w:rsidR="00C40FF0"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WMROT/</w:t>
      </w:r>
      <w:r w:rsidR="00412BAC"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2</w:t>
      </w:r>
      <w:r w:rsidR="00CF40E2"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2</w:t>
      </w:r>
      <w:r w:rsidR="00412BAC"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/</w:t>
      </w:r>
      <w:r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pu</w:t>
      </w:r>
    </w:p>
    <w:bookmarkEnd w:id="0"/>
    <w:bookmarkEnd w:id="1"/>
    <w:p w14:paraId="62016AFA" w14:textId="2073D0F6" w:rsidR="00771F2F" w:rsidRPr="00BA6F83" w:rsidRDefault="00771F2F" w:rsidP="00BA6F83">
      <w:pPr>
        <w:pStyle w:val="Bezodstpw"/>
        <w:jc w:val="center"/>
        <w:rPr>
          <w:rFonts w:ascii="Cambria" w:eastAsia="Calibri" w:hAnsi="Cambria"/>
          <w:b/>
          <w:bCs/>
          <w:i/>
          <w:iCs/>
          <w:sz w:val="24"/>
          <w:szCs w:val="24"/>
        </w:rPr>
      </w:pPr>
      <w:r w:rsidRPr="00BA6F83">
        <w:rPr>
          <w:rFonts w:ascii="Cambria" w:eastAsia="Calibri" w:hAnsi="Cambria"/>
          <w:b/>
          <w:bCs/>
          <w:i/>
          <w:iCs/>
          <w:sz w:val="24"/>
          <w:szCs w:val="24"/>
        </w:rPr>
        <w:t>o braku występowania powiązań</w:t>
      </w:r>
    </w:p>
    <w:p w14:paraId="6B71D62E" w14:textId="77777777" w:rsidR="00771F2F" w:rsidRPr="009A76F1" w:rsidRDefault="00771F2F" w:rsidP="00771F2F">
      <w:pPr>
        <w:spacing w:after="160" w:line="360" w:lineRule="auto"/>
        <w:rPr>
          <w:rFonts w:ascii="Cambria" w:eastAsia="Calibri" w:hAnsi="Cambria" w:cs="Calibri"/>
          <w:sz w:val="22"/>
          <w:szCs w:val="22"/>
        </w:rPr>
      </w:pPr>
      <w:r w:rsidRPr="009A76F1">
        <w:rPr>
          <w:rFonts w:ascii="Cambria" w:eastAsia="Calibri" w:hAnsi="Cambria" w:cs="Calibri"/>
          <w:sz w:val="22"/>
          <w:szCs w:val="22"/>
        </w:rPr>
        <w:t xml:space="preserve">  </w:t>
      </w:r>
    </w:p>
    <w:p w14:paraId="093288FE" w14:textId="77777777" w:rsidR="00771F2F" w:rsidRPr="00C40FF0" w:rsidRDefault="00771F2F" w:rsidP="00771F2F">
      <w:pPr>
        <w:spacing w:after="167" w:line="360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72BE2980" w14:textId="77777777" w:rsidR="00C40FF0" w:rsidRPr="00C40FF0" w:rsidRDefault="00C40FF0" w:rsidP="00C40FF0">
      <w:pPr>
        <w:jc w:val="center"/>
        <w:rPr>
          <w:rFonts w:ascii="Cambria" w:hAnsi="Cambria"/>
          <w:sz w:val="22"/>
          <w:szCs w:val="22"/>
        </w:rPr>
      </w:pPr>
      <w:r w:rsidRPr="00C40FF0">
        <w:rPr>
          <w:rFonts w:ascii="Cambria" w:hAnsi="Cambria"/>
          <w:b/>
          <w:bCs/>
          <w:color w:val="000000"/>
          <w:sz w:val="22"/>
          <w:szCs w:val="22"/>
        </w:rPr>
        <w:t>Warmińsko – Mazurska Regionalna Organizacja Turystyczna</w:t>
      </w:r>
    </w:p>
    <w:p w14:paraId="044AFA4E" w14:textId="77777777" w:rsidR="00C40FF0" w:rsidRPr="00BA6F83" w:rsidRDefault="00C40FF0" w:rsidP="00C40FF0">
      <w:pPr>
        <w:jc w:val="center"/>
        <w:rPr>
          <w:rFonts w:ascii="Cambria" w:hAnsi="Cambria"/>
          <w:bCs/>
          <w:color w:val="000000"/>
          <w:sz w:val="22"/>
          <w:szCs w:val="22"/>
        </w:rPr>
      </w:pPr>
      <w:r w:rsidRPr="00BA6F83">
        <w:rPr>
          <w:rFonts w:ascii="Cambria" w:hAnsi="Cambria"/>
          <w:bCs/>
          <w:color w:val="000000"/>
          <w:sz w:val="22"/>
          <w:szCs w:val="22"/>
        </w:rPr>
        <w:t>10-017 Olsztyn, ul. Staromiejska 1</w:t>
      </w:r>
    </w:p>
    <w:p w14:paraId="4B713DE7" w14:textId="77777777"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00F9E90" w14:textId="77777777" w:rsidR="00771F2F" w:rsidRPr="00C40FF0" w:rsidRDefault="00771F2F" w:rsidP="00771F2F">
      <w:pPr>
        <w:spacing w:line="360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3242C95D" w14:textId="77777777"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Nazwa: _________________________________ </w:t>
      </w:r>
    </w:p>
    <w:p w14:paraId="4733C076" w14:textId="77777777" w:rsidR="00771F2F" w:rsidRPr="00C40FF0" w:rsidRDefault="00771F2F" w:rsidP="00771F2F">
      <w:pPr>
        <w:spacing w:after="125"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276B5A3E" w14:textId="77777777" w:rsidR="00771F2F" w:rsidRPr="00C40FF0" w:rsidRDefault="00771F2F" w:rsidP="00771F2F">
      <w:pPr>
        <w:tabs>
          <w:tab w:val="center" w:pos="2350"/>
        </w:tabs>
        <w:spacing w:after="11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40FF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14:paraId="5C71BB29" w14:textId="77777777" w:rsidR="00771F2F" w:rsidRPr="00C40FF0" w:rsidRDefault="004E18E1" w:rsidP="00771F2F">
      <w:pPr>
        <w:spacing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niżej podpisan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oświadczam</w:t>
      </w:r>
      <w:r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, że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nie jeste</w:t>
      </w:r>
      <w:r>
        <w:rPr>
          <w:rFonts w:ascii="Cambria" w:eastAsia="Calibri" w:hAnsi="Cambria" w:cs="Calibri"/>
          <w:color w:val="000000"/>
          <w:sz w:val="22"/>
          <w:szCs w:val="22"/>
        </w:rPr>
        <w:t>śmy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powiązan</w:t>
      </w:r>
      <w:r>
        <w:rPr>
          <w:rFonts w:ascii="Cambria" w:eastAsia="Calibri" w:hAnsi="Cambria" w:cs="Calibri"/>
          <w:color w:val="000000"/>
          <w:sz w:val="22"/>
          <w:szCs w:val="22"/>
        </w:rPr>
        <w:t>i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osobowo lub kapitałowo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  <w:r w:rsidR="00771F2F"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</w:p>
    <w:p w14:paraId="12260E68" w14:textId="0415443F" w:rsidR="00771F2F" w:rsidRPr="00C40FF0" w:rsidRDefault="00BA6F83" w:rsidP="00BA6F83">
      <w:pPr>
        <w:spacing w:line="360" w:lineRule="auto"/>
        <w:ind w:left="851" w:hanging="284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1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) uczestniczeniu w spółce jako wspólnik spółki cywilnej lub spółki osobowej,</w:t>
      </w:r>
    </w:p>
    <w:p w14:paraId="59035E95" w14:textId="58C8DE10" w:rsidR="00771F2F" w:rsidRPr="00C40FF0" w:rsidRDefault="00BA6F83" w:rsidP="00BA6F83">
      <w:pPr>
        <w:spacing w:line="360" w:lineRule="auto"/>
        <w:ind w:left="851" w:hanging="284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2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) posiadaniu co najmniej 10% udziałów lub akcji, o ile niższy próg nie wynika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z przepisów prawa,</w:t>
      </w:r>
    </w:p>
    <w:p w14:paraId="715059CF" w14:textId="147D085E" w:rsidR="00771F2F" w:rsidRPr="00C40FF0" w:rsidRDefault="00BA6F83" w:rsidP="00BA6F83">
      <w:pPr>
        <w:spacing w:line="360" w:lineRule="auto"/>
        <w:ind w:left="851" w:hanging="284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3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) pełnieniu funkcji członka organu nadzorczego lub zarządzającego, prokurenta </w:t>
      </w:r>
      <w:r w:rsidR="004E18E1">
        <w:rPr>
          <w:rFonts w:ascii="Cambria" w:eastAsia="Calibri" w:hAnsi="Cambria" w:cs="Calibri"/>
          <w:color w:val="000000"/>
          <w:sz w:val="22"/>
          <w:szCs w:val="22"/>
        </w:rPr>
        <w:t xml:space="preserve">                                  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bądź pełnomocnika,</w:t>
      </w:r>
    </w:p>
    <w:p w14:paraId="329258AE" w14:textId="567DCB26" w:rsidR="00771F2F" w:rsidRPr="00C40FF0" w:rsidRDefault="00BA6F83" w:rsidP="00BA6F83">
      <w:pPr>
        <w:spacing w:line="360" w:lineRule="auto"/>
        <w:ind w:left="851" w:hanging="284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4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) pozostawaniu w związku małżeńskim, w stosunku pokrewieństwa lub powinowactwa w linii prostej, pokrewieństwa drugiego stopnia lub powinowactwa drugiego stopnia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  <w:r w:rsidR="00771F2F" w:rsidRPr="00C40FF0">
        <w:rPr>
          <w:rFonts w:ascii="Cambria" w:eastAsia="Calibri" w:hAnsi="Cambria" w:cs="Calibri"/>
          <w:color w:val="000000"/>
          <w:sz w:val="22"/>
          <w:szCs w:val="22"/>
        </w:rPr>
        <w:t>w linii bocznej lub w stosunku przysposobienia, opieki lub kurateli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3360D611" w14:textId="77777777"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25010F43" w14:textId="77777777"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618"/>
      </w:tblGrid>
      <w:tr w:rsidR="00771F2F" w:rsidRPr="00C40FF0" w14:paraId="1DEED7A0" w14:textId="77777777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F4783" w14:textId="77777777" w:rsidR="00771F2F" w:rsidRPr="00C40FF0" w:rsidRDefault="00771F2F" w:rsidP="005D72D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48C1" w14:textId="77777777" w:rsidR="00771F2F" w:rsidRPr="00C40FF0" w:rsidRDefault="00FE6CF4" w:rsidP="00FE6CF4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>
              <w:rPr>
                <w:rFonts w:ascii="Cambria" w:eastAsia="Calibri" w:hAnsi="Cambria" w:cs="Calibri"/>
                <w:szCs w:val="22"/>
              </w:rPr>
              <w:t>______________________________________________</w:t>
            </w:r>
            <w:r w:rsidR="00771F2F" w:rsidRPr="00C40FF0">
              <w:rPr>
                <w:rFonts w:ascii="Cambria" w:eastAsia="Calibri" w:hAnsi="Cambria" w:cs="Calibri"/>
                <w:szCs w:val="22"/>
              </w:rPr>
              <w:t xml:space="preserve">__ </w:t>
            </w:r>
          </w:p>
        </w:tc>
      </w:tr>
      <w:tr w:rsidR="00771F2F" w:rsidRPr="00C40FF0" w14:paraId="51DDC71D" w14:textId="77777777" w:rsidTr="00FE6CF4">
        <w:trPr>
          <w:trHeight w:val="224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E1DA" w14:textId="77777777" w:rsidR="00771F2F" w:rsidRPr="00C40FF0" w:rsidRDefault="00771F2F" w:rsidP="005D72D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590A" w14:textId="77777777" w:rsidR="00FE6CF4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i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(podpisy i pieczęcie osób </w:t>
            </w:r>
            <w:r w:rsidR="00FE6CF4">
              <w:rPr>
                <w:rFonts w:ascii="Cambria" w:eastAsia="Calibri" w:hAnsi="Cambria" w:cs="Calibri"/>
                <w:i/>
                <w:szCs w:val="22"/>
              </w:rPr>
              <w:t>u</w:t>
            </w: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prawnionych do składania oświadczeń woli </w:t>
            </w:r>
          </w:p>
          <w:p w14:paraId="02A10A77" w14:textId="77777777" w:rsidR="00771F2F" w:rsidRDefault="00AF3AD9" w:rsidP="00FE6CF4">
            <w:pPr>
              <w:spacing w:line="259" w:lineRule="auto"/>
              <w:ind w:left="142"/>
              <w:rPr>
                <w:rFonts w:ascii="Cambria" w:eastAsia="Calibri" w:hAnsi="Cambria" w:cs="Calibri"/>
                <w:i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>w imieniu Wykonawcy)</w:t>
            </w:r>
          </w:p>
          <w:p w14:paraId="689B4F6B" w14:textId="77777777" w:rsidR="00BA6F83" w:rsidRDefault="00BA6F83" w:rsidP="00FE6CF4">
            <w:pPr>
              <w:spacing w:line="259" w:lineRule="auto"/>
              <w:ind w:left="142"/>
              <w:rPr>
                <w:rFonts w:ascii="Cambria" w:eastAsia="Calibri" w:hAnsi="Cambria" w:cs="Calibri"/>
                <w:i/>
                <w:szCs w:val="22"/>
              </w:rPr>
            </w:pPr>
          </w:p>
          <w:p w14:paraId="52779D63" w14:textId="771B2D07" w:rsidR="00BA6F83" w:rsidRPr="00C40FF0" w:rsidRDefault="00BA6F83" w:rsidP="00FE6CF4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</w:p>
        </w:tc>
      </w:tr>
    </w:tbl>
    <w:p w14:paraId="7757459B" w14:textId="483D7D70" w:rsidR="00BA6F83" w:rsidRPr="00175E8C" w:rsidRDefault="00BA6F83" w:rsidP="00BA6F83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/>
          <w:b/>
          <w:i/>
          <w:sz w:val="22"/>
          <w:szCs w:val="22"/>
          <w:u w:val="single"/>
        </w:rPr>
        <w:t>W przypadku oferty przesyłanej w formie elektronicznej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r>
        <w:rPr>
          <w:rFonts w:ascii="Cambria" w:hAnsi="Cambria"/>
          <w:bCs/>
          <w:i/>
          <w:sz w:val="22"/>
          <w:szCs w:val="22"/>
        </w:rPr>
        <w:t>oświadczenie</w:t>
      </w:r>
      <w:r w:rsidRPr="00175E8C">
        <w:rPr>
          <w:rFonts w:ascii="Cambria" w:hAnsi="Cambria"/>
          <w:bCs/>
          <w:i/>
          <w:sz w:val="22"/>
          <w:szCs w:val="22"/>
        </w:rPr>
        <w:t xml:space="preserve"> winn</w:t>
      </w:r>
      <w:r>
        <w:rPr>
          <w:rFonts w:ascii="Cambria" w:hAnsi="Cambria"/>
          <w:bCs/>
          <w:i/>
          <w:sz w:val="22"/>
          <w:szCs w:val="22"/>
        </w:rPr>
        <w:t>o</w:t>
      </w:r>
      <w:r w:rsidRPr="00175E8C">
        <w:rPr>
          <w:rFonts w:ascii="Cambria" w:hAnsi="Cambria"/>
          <w:bCs/>
          <w:i/>
          <w:sz w:val="22"/>
          <w:szCs w:val="22"/>
        </w:rPr>
        <w:t xml:space="preserve"> być podpisan</w:t>
      </w:r>
      <w:r>
        <w:rPr>
          <w:rFonts w:ascii="Cambria" w:hAnsi="Cambria"/>
          <w:bCs/>
          <w:i/>
          <w:sz w:val="22"/>
          <w:szCs w:val="22"/>
        </w:rPr>
        <w:t>e</w:t>
      </w:r>
      <w:r w:rsidRPr="00175E8C">
        <w:rPr>
          <w:rFonts w:ascii="Cambria" w:hAnsi="Cambria"/>
          <w:bCs/>
          <w:i/>
          <w:sz w:val="22"/>
          <w:szCs w:val="22"/>
        </w:rPr>
        <w:t xml:space="preserve"> kwalifikowanym podpisem elektronicznym </w:t>
      </w:r>
    </w:p>
    <w:p w14:paraId="6A164152" w14:textId="77777777" w:rsidR="00BA6F83" w:rsidRPr="00175E8C" w:rsidRDefault="00BA6F83" w:rsidP="00BA6F83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zaufanym </w:t>
      </w:r>
    </w:p>
    <w:p w14:paraId="72D4C3EC" w14:textId="77777777" w:rsidR="00BA6F83" w:rsidRPr="00175E8C" w:rsidRDefault="00BA6F83" w:rsidP="00BA6F83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osobistym  </w:t>
      </w:r>
    </w:p>
    <w:p w14:paraId="676D2C78" w14:textId="77777777" w:rsidR="00BA6F83" w:rsidRPr="00175E8C" w:rsidRDefault="00BA6F83" w:rsidP="00BA6F83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624FDB9F" w14:textId="77777777" w:rsidR="00BA6F83" w:rsidRPr="00D47737" w:rsidRDefault="00BA6F83" w:rsidP="00BA6F83">
      <w:pPr>
        <w:rPr>
          <w:rFonts w:ascii="Verdana" w:hAnsi="Verdana" w:cs="Tahoma"/>
          <w:sz w:val="18"/>
          <w:szCs w:val="18"/>
        </w:rPr>
      </w:pPr>
    </w:p>
    <w:p w14:paraId="442C8FCE" w14:textId="77777777" w:rsidR="008B381F" w:rsidRPr="00C40FF0" w:rsidRDefault="008B381F">
      <w:pPr>
        <w:rPr>
          <w:rFonts w:ascii="Cambria" w:hAnsi="Cambria"/>
        </w:rPr>
      </w:pPr>
    </w:p>
    <w:sectPr w:rsidR="008B381F" w:rsidRPr="00C40FF0" w:rsidSect="00BA6F8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4134" w14:textId="77777777" w:rsidR="00245F93" w:rsidRDefault="00245F93" w:rsidP="00771F2F">
      <w:r>
        <w:separator/>
      </w:r>
    </w:p>
  </w:endnote>
  <w:endnote w:type="continuationSeparator" w:id="0">
    <w:p w14:paraId="413B09D1" w14:textId="77777777" w:rsidR="00245F93" w:rsidRDefault="00245F93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510F" w14:textId="77777777" w:rsidR="00245F93" w:rsidRDefault="00245F93" w:rsidP="00771F2F">
      <w:r>
        <w:separator/>
      </w:r>
    </w:p>
  </w:footnote>
  <w:footnote w:type="continuationSeparator" w:id="0">
    <w:p w14:paraId="682FB28B" w14:textId="77777777" w:rsidR="00245F93" w:rsidRDefault="00245F93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F"/>
    <w:rsid w:val="000B07F4"/>
    <w:rsid w:val="00161CAF"/>
    <w:rsid w:val="00245F93"/>
    <w:rsid w:val="00306AFD"/>
    <w:rsid w:val="0032452A"/>
    <w:rsid w:val="00412BAC"/>
    <w:rsid w:val="0049028D"/>
    <w:rsid w:val="004E18E1"/>
    <w:rsid w:val="00551041"/>
    <w:rsid w:val="0057189A"/>
    <w:rsid w:val="006809A0"/>
    <w:rsid w:val="0076591E"/>
    <w:rsid w:val="00771F2F"/>
    <w:rsid w:val="007B1AEB"/>
    <w:rsid w:val="00804FFB"/>
    <w:rsid w:val="008276C0"/>
    <w:rsid w:val="00843836"/>
    <w:rsid w:val="008B2BD3"/>
    <w:rsid w:val="008B381F"/>
    <w:rsid w:val="00902BE1"/>
    <w:rsid w:val="00985DB6"/>
    <w:rsid w:val="009A76F1"/>
    <w:rsid w:val="009D5858"/>
    <w:rsid w:val="009F14AD"/>
    <w:rsid w:val="00A41804"/>
    <w:rsid w:val="00AF3AD9"/>
    <w:rsid w:val="00B56C99"/>
    <w:rsid w:val="00BA6F83"/>
    <w:rsid w:val="00BD1212"/>
    <w:rsid w:val="00C21A69"/>
    <w:rsid w:val="00C40FF0"/>
    <w:rsid w:val="00CF40E2"/>
    <w:rsid w:val="00D95874"/>
    <w:rsid w:val="00E938B1"/>
    <w:rsid w:val="00E96C1F"/>
    <w:rsid w:val="00ED4885"/>
    <w:rsid w:val="00FA3334"/>
    <w:rsid w:val="00FC0441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11C62"/>
  <w15:docId w15:val="{26EB7912-CC09-4905-8A3A-2C870E9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A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Marek Długokęcki</cp:lastModifiedBy>
  <cp:revision>2</cp:revision>
  <cp:lastPrinted>2020-02-18T14:03:00Z</cp:lastPrinted>
  <dcterms:created xsi:type="dcterms:W3CDTF">2021-12-30T15:05:00Z</dcterms:created>
  <dcterms:modified xsi:type="dcterms:W3CDTF">2021-12-30T15:05:00Z</dcterms:modified>
</cp:coreProperties>
</file>